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F1" w:rsidRDefault="001C56FD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0"/>
        </w:rPr>
        <w:t>中国国际电子商务中心</w:t>
      </w:r>
      <w:r>
        <w:rPr>
          <w:rFonts w:eastAsia="黑体" w:hint="eastAsia"/>
          <w:sz w:val="40"/>
        </w:rPr>
        <w:t>202</w:t>
      </w:r>
      <w:r>
        <w:rPr>
          <w:rFonts w:eastAsia="黑体"/>
          <w:sz w:val="40"/>
        </w:rPr>
        <w:t>2</w:t>
      </w:r>
      <w:r>
        <w:rPr>
          <w:rFonts w:eastAsia="黑体" w:hint="eastAsia"/>
          <w:sz w:val="40"/>
        </w:rPr>
        <w:t>年公开招聘报名表</w:t>
      </w:r>
    </w:p>
    <w:tbl>
      <w:tblPr>
        <w:tblW w:w="9696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 w:rsidR="003462F1">
        <w:trPr>
          <w:cantSplit/>
          <w:trHeight w:val="293"/>
        </w:trPr>
        <w:tc>
          <w:tcPr>
            <w:tcW w:w="9696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p w:rsidR="003462F1" w:rsidRDefault="003462F1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 w:rsidR="003462F1">
        <w:trPr>
          <w:cantSplit/>
          <w:trHeight w:val="51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</w:t>
            </w:r>
          </w:p>
        </w:tc>
      </w:tr>
      <w:tr w:rsidR="003462F1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学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3462F1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籍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生源地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（一寸免冠</w:t>
            </w:r>
          </w:p>
        </w:tc>
      </w:tr>
      <w:tr w:rsidR="003462F1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报考岗位</w:t>
            </w:r>
          </w:p>
        </w:tc>
        <w:tc>
          <w:tcPr>
            <w:tcW w:w="6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彩照）</w:t>
            </w:r>
          </w:p>
        </w:tc>
      </w:tr>
      <w:tr w:rsidR="003462F1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1827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（请从大学本科阶段开始填写，包括起止时间，毕业院校，</w:t>
            </w:r>
          </w:p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所学专业，获得学位学历情况等）</w:t>
            </w:r>
          </w:p>
        </w:tc>
      </w:tr>
      <w:tr w:rsidR="003462F1">
        <w:trPr>
          <w:cantSplit/>
          <w:trHeight w:val="185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社会工作经历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（请填写起止时间，工作单位，岗位职务情况等）</w:t>
            </w:r>
          </w:p>
        </w:tc>
      </w:tr>
      <w:tr w:rsidR="003462F1">
        <w:trPr>
          <w:cantSplit/>
          <w:trHeight w:val="182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2108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（请填写配偶、父母、子女、兄弟姐妹等的姓名、</w:t>
            </w:r>
          </w:p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与本人关系、所在单位及职务信息）</w:t>
            </w:r>
          </w:p>
        </w:tc>
      </w:tr>
      <w:tr w:rsidR="003462F1">
        <w:trPr>
          <w:cantSplit/>
          <w:trHeight w:val="1407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（请填写其他需要说明的情况）</w:t>
            </w:r>
          </w:p>
        </w:tc>
      </w:tr>
    </w:tbl>
    <w:p w:rsidR="003462F1" w:rsidRDefault="001C56FD">
      <w:pPr>
        <w:pStyle w:val="a3"/>
        <w:ind w:leftChars="-207" w:left="0" w:hangingChars="207" w:hanging="435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/>
        </w:rPr>
        <w:t xml:space="preserve">注：1.应聘人员对上述信息的真实性负责； </w:t>
      </w:r>
      <w:r>
        <w:rPr>
          <w:rFonts w:hint="eastAsia"/>
          <w:b/>
          <w:bCs/>
        </w:rPr>
        <w:t>2.请将学生证</w:t>
      </w:r>
      <w:bookmarkStart w:id="0" w:name="_GoBack"/>
      <w:bookmarkEnd w:id="0"/>
      <w:proofErr w:type="gramStart"/>
      <w:r>
        <w:rPr>
          <w:rFonts w:hint="eastAsia"/>
          <w:b/>
          <w:bCs/>
        </w:rPr>
        <w:t>扫描件随报名表</w:t>
      </w:r>
      <w:proofErr w:type="gramEnd"/>
      <w:r>
        <w:rPr>
          <w:rFonts w:hint="eastAsia"/>
          <w:b/>
          <w:bCs/>
        </w:rPr>
        <w:t>一并邮寄至我单位。</w:t>
      </w:r>
    </w:p>
    <w:sectPr w:rsidR="003462F1">
      <w:pgSz w:w="11906" w:h="16838"/>
      <w:pgMar w:top="851" w:right="1134" w:bottom="851" w:left="1644" w:header="851" w:footer="992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ED"/>
    <w:rsid w:val="00015136"/>
    <w:rsid w:val="00015365"/>
    <w:rsid w:val="000161ED"/>
    <w:rsid w:val="000269B2"/>
    <w:rsid w:val="000942FD"/>
    <w:rsid w:val="000A2974"/>
    <w:rsid w:val="000D4E33"/>
    <w:rsid w:val="000F27E6"/>
    <w:rsid w:val="001102D8"/>
    <w:rsid w:val="001546EE"/>
    <w:rsid w:val="00164F1D"/>
    <w:rsid w:val="00184357"/>
    <w:rsid w:val="00184B44"/>
    <w:rsid w:val="001C3D69"/>
    <w:rsid w:val="001C56FD"/>
    <w:rsid w:val="00201EED"/>
    <w:rsid w:val="00275347"/>
    <w:rsid w:val="0034177D"/>
    <w:rsid w:val="003462F1"/>
    <w:rsid w:val="003E3FE2"/>
    <w:rsid w:val="003F3620"/>
    <w:rsid w:val="003F7EFA"/>
    <w:rsid w:val="00471210"/>
    <w:rsid w:val="00482EBB"/>
    <w:rsid w:val="004905A6"/>
    <w:rsid w:val="004C6DDE"/>
    <w:rsid w:val="004D5230"/>
    <w:rsid w:val="00503E97"/>
    <w:rsid w:val="00565CDE"/>
    <w:rsid w:val="005C4BBD"/>
    <w:rsid w:val="0066775F"/>
    <w:rsid w:val="006E196F"/>
    <w:rsid w:val="006E7DFD"/>
    <w:rsid w:val="006F05B3"/>
    <w:rsid w:val="006F70CA"/>
    <w:rsid w:val="00703584"/>
    <w:rsid w:val="00751716"/>
    <w:rsid w:val="0079084F"/>
    <w:rsid w:val="0079577F"/>
    <w:rsid w:val="007A6C3A"/>
    <w:rsid w:val="00807DE8"/>
    <w:rsid w:val="008579CC"/>
    <w:rsid w:val="008D5517"/>
    <w:rsid w:val="00932273"/>
    <w:rsid w:val="009E0DAC"/>
    <w:rsid w:val="00A77936"/>
    <w:rsid w:val="00AA608B"/>
    <w:rsid w:val="00AC7FCB"/>
    <w:rsid w:val="00AE1C1A"/>
    <w:rsid w:val="00B06BD1"/>
    <w:rsid w:val="00B33C99"/>
    <w:rsid w:val="00B6731E"/>
    <w:rsid w:val="00BC023B"/>
    <w:rsid w:val="00BD3042"/>
    <w:rsid w:val="00C052D3"/>
    <w:rsid w:val="00C36A46"/>
    <w:rsid w:val="00C90650"/>
    <w:rsid w:val="00CB18C8"/>
    <w:rsid w:val="00CB2A35"/>
    <w:rsid w:val="00CB4EC8"/>
    <w:rsid w:val="00CF6386"/>
    <w:rsid w:val="00CF7B48"/>
    <w:rsid w:val="00D35776"/>
    <w:rsid w:val="00D962BC"/>
    <w:rsid w:val="00DD1375"/>
    <w:rsid w:val="00DD1B5D"/>
    <w:rsid w:val="00DD7A00"/>
    <w:rsid w:val="00E01E74"/>
    <w:rsid w:val="00E155D8"/>
    <w:rsid w:val="00E72E6C"/>
    <w:rsid w:val="00E87959"/>
    <w:rsid w:val="00F21321"/>
    <w:rsid w:val="00F30E78"/>
    <w:rsid w:val="00F33718"/>
    <w:rsid w:val="00F37341"/>
    <w:rsid w:val="00F5478A"/>
    <w:rsid w:val="00FA4926"/>
    <w:rsid w:val="00FE5027"/>
    <w:rsid w:val="3D920A97"/>
    <w:rsid w:val="406A526D"/>
    <w:rsid w:val="767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98C34A-AFE8-49C1-9199-E3E98664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sz w:val="2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人事部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考试报名登记表（修改）</dc:title>
  <dc:creator>kaoluchu</dc:creator>
  <cp:lastModifiedBy>李建钢</cp:lastModifiedBy>
  <cp:revision>3</cp:revision>
  <cp:lastPrinted>2019-10-29T03:00:00Z</cp:lastPrinted>
  <dcterms:created xsi:type="dcterms:W3CDTF">2022-03-02T00:36:00Z</dcterms:created>
  <dcterms:modified xsi:type="dcterms:W3CDTF">2022-04-01T03:03:00Z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